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67B" w:rsidRPr="0025797F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УТВЕРЖДАЮ</w:t>
      </w:r>
    </w:p>
    <w:p w:rsidR="00FA767B" w:rsidRPr="0025797F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 xml:space="preserve">Председатель оргкомитета </w:t>
      </w:r>
    </w:p>
    <w:p w:rsidR="00FA767B" w:rsidRPr="0025797F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sz w:val="30"/>
          <w:szCs w:val="30"/>
        </w:rPr>
      </w:pPr>
      <w:r w:rsidRPr="0025797F">
        <w:rPr>
          <w:rFonts w:ascii="Times New Roman" w:hAnsi="Times New Roman" w:cs="Times New Roman"/>
          <w:color w:val="000000"/>
          <w:sz w:val="30"/>
          <w:szCs w:val="30"/>
        </w:rPr>
        <w:t>районных олимпиад</w:t>
      </w:r>
    </w:p>
    <w:p w:rsidR="00FA767B" w:rsidRPr="0025797F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color w:val="000000"/>
          <w:sz w:val="30"/>
          <w:szCs w:val="30"/>
        </w:rPr>
      </w:pPr>
      <w:proofErr w:type="spellStart"/>
      <w:r w:rsidRPr="0025797F">
        <w:rPr>
          <w:rFonts w:ascii="Times New Roman" w:hAnsi="Times New Roman" w:cs="Times New Roman"/>
          <w:color w:val="000000"/>
          <w:sz w:val="30"/>
          <w:szCs w:val="30"/>
        </w:rPr>
        <w:t>_____________О.З.Тарасюк</w:t>
      </w:r>
      <w:proofErr w:type="spellEnd"/>
    </w:p>
    <w:p w:rsidR="00FA767B" w:rsidRPr="0025797F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 w:cs="Times New Roman"/>
          <w:i/>
          <w:color w:val="000000"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i/>
          <w:color w:val="000000"/>
          <w:sz w:val="30"/>
          <w:szCs w:val="30"/>
        </w:rPr>
        <w:t>подпись</w:t>
      </w:r>
    </w:p>
    <w:p w:rsidR="00293216" w:rsidRPr="001547CE" w:rsidRDefault="00FA767B" w:rsidP="00FA767B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       </w:t>
      </w:r>
      <w:r w:rsidRPr="0025797F">
        <w:rPr>
          <w:rFonts w:ascii="Times New Roman" w:hAnsi="Times New Roman" w:cs="Times New Roman"/>
          <w:color w:val="000000"/>
          <w:sz w:val="30"/>
          <w:szCs w:val="30"/>
        </w:rPr>
        <w:t>«11» октября 2017 года</w:t>
      </w:r>
    </w:p>
    <w:p w:rsidR="00293216" w:rsidRPr="001547CE" w:rsidRDefault="00293216" w:rsidP="00293216">
      <w:pPr>
        <w:shd w:val="clear" w:color="auto" w:fill="FFFFFF"/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Calibri" w:hAnsi="Times New Roman" w:cs="Times New Roman"/>
          <w:color w:val="000000"/>
          <w:sz w:val="28"/>
          <w:szCs w:val="26"/>
        </w:rPr>
      </w:pPr>
    </w:p>
    <w:p w:rsidR="00293216" w:rsidRPr="001547CE" w:rsidRDefault="00293216" w:rsidP="00293216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1547CE">
        <w:rPr>
          <w:rFonts w:ascii="Times New Roman" w:eastAsia="Times New Roman" w:hAnsi="Times New Roman" w:cs="Times New Roman"/>
          <w:b/>
          <w:sz w:val="28"/>
          <w:lang w:val="be-BY" w:eastAsia="ru-RU"/>
        </w:rPr>
        <w:t xml:space="preserve">І </w:t>
      </w:r>
      <w:r w:rsidRPr="001547CE">
        <w:rPr>
          <w:rFonts w:ascii="Times New Roman" w:eastAsia="Times New Roman" w:hAnsi="Times New Roman" w:cs="Times New Roman"/>
          <w:b/>
          <w:sz w:val="28"/>
          <w:lang w:eastAsia="ru-RU"/>
        </w:rPr>
        <w:t>этап республиканской олимпиады по химии</w:t>
      </w:r>
    </w:p>
    <w:p w:rsidR="00293216" w:rsidRPr="001547CE" w:rsidRDefault="004D43E2" w:rsidP="002932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2017/2018</w:t>
      </w:r>
      <w:r w:rsidR="00293216" w:rsidRPr="001547C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учебный год</w:t>
      </w:r>
    </w:p>
    <w:p w:rsidR="00293216" w:rsidRPr="001547CE" w:rsidRDefault="00293216" w:rsidP="002932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lang w:eastAsia="ru-RU"/>
        </w:rPr>
        <w:t>10</w:t>
      </w:r>
      <w:r w:rsidRPr="001547CE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класс</w:t>
      </w:r>
    </w:p>
    <w:p w:rsidR="00293216" w:rsidRPr="001547CE" w:rsidRDefault="00293216" w:rsidP="00293216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7CE">
        <w:rPr>
          <w:rFonts w:ascii="Times New Roman" w:eastAsia="Calibri" w:hAnsi="Times New Roman" w:cs="Times New Roman"/>
          <w:b/>
          <w:sz w:val="28"/>
          <w:szCs w:val="28"/>
        </w:rPr>
        <w:t>Практический тур</w:t>
      </w:r>
    </w:p>
    <w:p w:rsidR="00293216" w:rsidRPr="001547CE" w:rsidRDefault="00293216" w:rsidP="00293216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93216" w:rsidRPr="001547CE" w:rsidRDefault="00293216" w:rsidP="002932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участники олимпиады!</w:t>
      </w:r>
    </w:p>
    <w:p w:rsidR="00293216" w:rsidRPr="001547CE" w:rsidRDefault="00293216" w:rsidP="0029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 предлагается выполнить мысленный эксперимент. Работа рассчитана на 0,5 часа.</w:t>
      </w:r>
    </w:p>
    <w:p w:rsidR="00293216" w:rsidRPr="001547CE" w:rsidRDefault="00293216" w:rsidP="0029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47C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Желаем успеха.</w:t>
      </w:r>
    </w:p>
    <w:p w:rsidR="00293216" w:rsidRPr="001547CE" w:rsidRDefault="00293216" w:rsidP="002932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216" w:rsidRPr="001547CE" w:rsidRDefault="00293216" w:rsidP="00293216">
      <w:pPr>
        <w:spacing w:after="0" w:line="240" w:lineRule="auto"/>
        <w:ind w:left="-20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47CE">
        <w:rPr>
          <w:rFonts w:ascii="Times New Roman" w:eastAsia="Calibri" w:hAnsi="Times New Roman" w:cs="Times New Roman"/>
          <w:b/>
          <w:sz w:val="28"/>
          <w:szCs w:val="28"/>
        </w:rPr>
        <w:t>Мысленный эксперимент</w:t>
      </w:r>
    </w:p>
    <w:p w:rsidR="004D43E2" w:rsidRDefault="004D43E2" w:rsidP="004D43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полке в лаборатории, где хранятся соли</w:t>
      </w:r>
      <w:r w:rsidR="00531193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K</m:t>
            </m:r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,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 MgCl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2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</m:t>
        </m:r>
      </m:oMath>
      <w:r w:rsidRPr="004D4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D43E2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BaCI</w:t>
      </w:r>
      <w:proofErr w:type="spellEnd"/>
      <w:r w:rsidRPr="004D43E2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2</w:t>
      </w:r>
      <w:r w:rsidR="00531193" w:rsidRPr="004D43E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31193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случайно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оказалась одна из склянок без этикетки. В ней содержалось белое кристаллическое вещество. Вам необходимо определить к какому веществу оно относится.</w:t>
      </w:r>
    </w:p>
    <w:p w:rsidR="004D43E2" w:rsidRDefault="004D43E2" w:rsidP="004D43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Для этого необходимо:</w:t>
      </w:r>
    </w:p>
    <w:p w:rsidR="00531193" w:rsidRPr="0046480B" w:rsidRDefault="004D43E2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растворить неизвестное вещество в воде</w:t>
      </w:r>
      <w:r w:rsidR="00531193"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31193" w:rsidRDefault="004D43E2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провести химические реакции с выданными веществами;</w:t>
      </w:r>
    </w:p>
    <w:p w:rsidR="004D43E2" w:rsidRPr="0046480B" w:rsidRDefault="004D43E2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в) записать уравнения проведенных реакций.</w:t>
      </w:r>
      <w:bookmarkStart w:id="0" w:name="_GoBack"/>
      <w:bookmarkEnd w:id="0"/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оформить в виде таблицы.</w:t>
      </w:r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tbl>
      <w:tblPr>
        <w:tblStyle w:val="1"/>
        <w:tblW w:w="0" w:type="auto"/>
        <w:tblLook w:val="04A0"/>
      </w:tblPr>
      <w:tblGrid>
        <w:gridCol w:w="675"/>
        <w:gridCol w:w="1843"/>
        <w:gridCol w:w="2268"/>
        <w:gridCol w:w="2410"/>
        <w:gridCol w:w="2375"/>
      </w:tblGrid>
      <w:tr w:rsidR="00531193" w:rsidRPr="0046480B" w:rsidTr="00184BB1">
        <w:tc>
          <w:tcPr>
            <w:tcW w:w="675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843" w:type="dxa"/>
            <w:vAlign w:val="center"/>
          </w:tcPr>
          <w:p w:rsidR="00531193" w:rsidRPr="0046480B" w:rsidRDefault="00531193" w:rsidP="00184B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делал</w:t>
            </w:r>
          </w:p>
        </w:tc>
        <w:tc>
          <w:tcPr>
            <w:tcW w:w="2268" w:type="dxa"/>
            <w:vAlign w:val="center"/>
          </w:tcPr>
          <w:p w:rsidR="00531193" w:rsidRPr="0046480B" w:rsidRDefault="00531193" w:rsidP="00184B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наблюдал</w:t>
            </w:r>
          </w:p>
        </w:tc>
        <w:tc>
          <w:tcPr>
            <w:tcW w:w="2410" w:type="dxa"/>
            <w:vAlign w:val="center"/>
          </w:tcPr>
          <w:p w:rsidR="00531193" w:rsidRPr="0046480B" w:rsidRDefault="00531193" w:rsidP="00184B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Уравнения реакций</w:t>
            </w:r>
          </w:p>
        </w:tc>
        <w:tc>
          <w:tcPr>
            <w:tcW w:w="2375" w:type="dxa"/>
            <w:vAlign w:val="center"/>
          </w:tcPr>
          <w:p w:rsidR="00531193" w:rsidRPr="0046480B" w:rsidRDefault="00531193" w:rsidP="00184BB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 наблюдений</w:t>
            </w:r>
          </w:p>
        </w:tc>
      </w:tr>
      <w:tr w:rsidR="00531193" w:rsidRPr="0046480B" w:rsidTr="00184BB1">
        <w:tc>
          <w:tcPr>
            <w:tcW w:w="675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648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молекулярном и ионном виде</w:t>
            </w:r>
          </w:p>
        </w:tc>
        <w:tc>
          <w:tcPr>
            <w:tcW w:w="2375" w:type="dxa"/>
          </w:tcPr>
          <w:p w:rsidR="00531193" w:rsidRPr="0046480B" w:rsidRDefault="00531193" w:rsidP="00184BB1">
            <w:pPr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480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Вывод:</w:t>
      </w:r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1193" w:rsidRPr="0046480B" w:rsidRDefault="00531193" w:rsidP="0053119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16B" w:rsidRDefault="00FA767B"/>
    <w:sectPr w:rsidR="0053516B" w:rsidSect="00D14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90B"/>
    <w:rsid w:val="00293216"/>
    <w:rsid w:val="004D43E2"/>
    <w:rsid w:val="00531193"/>
    <w:rsid w:val="007E315A"/>
    <w:rsid w:val="008203B4"/>
    <w:rsid w:val="00A84A48"/>
    <w:rsid w:val="00C411F4"/>
    <w:rsid w:val="00D14B69"/>
    <w:rsid w:val="00D21552"/>
    <w:rsid w:val="00D2590B"/>
    <w:rsid w:val="00FA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11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31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1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31193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311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31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1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8</cp:revision>
  <dcterms:created xsi:type="dcterms:W3CDTF">2016-10-12T13:25:00Z</dcterms:created>
  <dcterms:modified xsi:type="dcterms:W3CDTF">2017-10-12T08:57:00Z</dcterms:modified>
</cp:coreProperties>
</file>